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533B145" w14:textId="28B2DDB5" w:rsidR="00046F24" w:rsidRDefault="00046F24" w:rsidP="00046F24">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w:t>
      </w:r>
      <w:r w:rsidR="00D020D1">
        <w:rPr>
          <w:rFonts w:ascii="Garamond" w:hAnsi="Garamond" w:cs="Arial"/>
          <w:b/>
          <w:iCs/>
          <w:color w:val="000000" w:themeColor="text1"/>
        </w:rPr>
        <w:t>8</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7B24578A" w14:textId="77777777" w:rsidR="00046F24" w:rsidRPr="00FF77BB" w:rsidRDefault="00046F24" w:rsidP="00046F24">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3C3F412B" w14:textId="49BF4658" w:rsidR="00046F24" w:rsidRPr="00FF77BB" w:rsidRDefault="00046F24" w:rsidP="00046F2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78</w:t>
      </w:r>
      <w:r w:rsidR="00D020D1">
        <w:rPr>
          <w:rFonts w:ascii="Garamond" w:hAnsi="Garamond" w:cs="Arial"/>
          <w:b/>
          <w:iCs/>
          <w:color w:val="000000" w:themeColor="text1"/>
        </w:rPr>
        <w:t>4</w:t>
      </w:r>
      <w:r>
        <w:rPr>
          <w:rFonts w:ascii="Garamond" w:hAnsi="Garamond" w:cs="Arial"/>
          <w:b/>
          <w:iCs/>
          <w:color w:val="000000" w:themeColor="text1"/>
        </w:rPr>
        <w:t>/2026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3362" w14:textId="77777777" w:rsidR="000703E9" w:rsidRDefault="000703E9">
      <w:r>
        <w:separator/>
      </w:r>
    </w:p>
  </w:endnote>
  <w:endnote w:type="continuationSeparator" w:id="0">
    <w:p w14:paraId="23DD3BA9" w14:textId="77777777" w:rsidR="000703E9" w:rsidRDefault="000703E9">
      <w:r>
        <w:continuationSeparator/>
      </w:r>
    </w:p>
  </w:endnote>
  <w:endnote w:type="continuationNotice" w:id="1">
    <w:p w14:paraId="22E4D27E" w14:textId="77777777" w:rsidR="000703E9" w:rsidRDefault="00070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A89D" w14:textId="77777777" w:rsidR="000703E9" w:rsidRDefault="000703E9">
      <w:r>
        <w:separator/>
      </w:r>
    </w:p>
  </w:footnote>
  <w:footnote w:type="continuationSeparator" w:id="0">
    <w:p w14:paraId="7E6B3249" w14:textId="77777777" w:rsidR="000703E9" w:rsidRDefault="000703E9">
      <w:r>
        <w:continuationSeparator/>
      </w:r>
    </w:p>
  </w:footnote>
  <w:footnote w:type="continuationNotice" w:id="1">
    <w:p w14:paraId="3494BCB2" w14:textId="77777777" w:rsidR="000703E9" w:rsidRDefault="000703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3E9"/>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0D1"/>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2277</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2026-02-07T08:06:00Z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