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F45910" w14:textId="77777777" w:rsidR="00546366" w:rsidRDefault="00546366" w:rsidP="004B432A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2A49586A" w14:textId="77777777" w:rsidR="00546366" w:rsidRDefault="00546366" w:rsidP="004B432A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6BD1C80C" w:rsidR="00544868" w:rsidRPr="00283654" w:rsidRDefault="00546366" w:rsidP="004B432A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Objeto: </w:t>
      </w:r>
      <w:r w:rsidR="00283654" w:rsidRPr="00283654">
        <w:rPr>
          <w:rFonts w:ascii="Garamond" w:hAnsi="Garamond"/>
          <w:color w:val="000000" w:themeColor="text1"/>
        </w:rPr>
        <w:t xml:space="preserve">Contratação de soluções de limpeza e </w:t>
      </w:r>
      <w:r w:rsidR="0007267F">
        <w:rPr>
          <w:rFonts w:ascii="Garamond" w:hAnsi="Garamond"/>
          <w:color w:val="000000" w:themeColor="text1"/>
        </w:rPr>
        <w:t>higiene pessoal para as</w:t>
      </w:r>
      <w:r w:rsidR="00997BEC">
        <w:rPr>
          <w:rFonts w:ascii="Garamond" w:hAnsi="Garamond"/>
          <w:color w:val="000000" w:themeColor="text1"/>
        </w:rPr>
        <w:t xml:space="preserve"> unidades educacionais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07267F">
        <w:rPr>
          <w:rFonts w:ascii="Garamond" w:hAnsi="Garamond"/>
          <w:color w:val="000000" w:themeColor="text1"/>
        </w:rPr>
        <w:t>insumos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</w:t>
      </w:r>
      <w:r w:rsidR="0007267F">
        <w:rPr>
          <w:rFonts w:ascii="Garamond" w:hAnsi="Garamond"/>
          <w:color w:val="000000" w:themeColor="text1"/>
        </w:rPr>
        <w:t>s</w:t>
      </w:r>
      <w:r w:rsidR="00283654" w:rsidRPr="00283654">
        <w:rPr>
          <w:rFonts w:ascii="Garamond" w:hAnsi="Garamond"/>
          <w:color w:val="000000" w:themeColor="text1"/>
        </w:rPr>
        <w:t xml:space="preserve"> em regime de comodato</w:t>
      </w:r>
      <w:r w:rsidR="00997BEC">
        <w:rPr>
          <w:rFonts w:ascii="Garamond" w:hAnsi="Garamond"/>
          <w:color w:val="000000" w:themeColor="text1"/>
        </w:rPr>
        <w:t>, visando atender a demanda da Secretaria Municipal de Educação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Pr="00283654" w:rsidRDefault="00544868" w:rsidP="004B432A">
      <w:pPr>
        <w:rPr>
          <w:rFonts w:ascii="Garamond" w:hAnsi="Garamond"/>
          <w:color w:val="000000" w:themeColor="text1"/>
        </w:rPr>
      </w:pPr>
    </w:p>
    <w:p w14:paraId="3E41BD33" w14:textId="7211BC7E" w:rsidR="00997BEC" w:rsidRPr="00277FE1" w:rsidRDefault="00277FE1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1. </w:t>
      </w:r>
      <w:r w:rsidRPr="008622A4">
        <w:rPr>
          <w:rFonts w:ascii="Garamond" w:hAnsi="Garamond"/>
          <w:bCs/>
          <w:color w:val="000000" w:themeColor="text1"/>
        </w:rPr>
        <w:t>Escola Municipal Professora Ediene da Silva Dias: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1"/>
        <w:gridCol w:w="2380"/>
        <w:gridCol w:w="1148"/>
        <w:gridCol w:w="2353"/>
        <w:gridCol w:w="2353"/>
        <w:gridCol w:w="2353"/>
      </w:tblGrid>
      <w:tr w:rsidR="00546366" w:rsidRPr="00EE66C8" w14:paraId="56CF5397" w14:textId="59563AA6" w:rsidTr="00546366">
        <w:trPr>
          <w:trHeight w:val="47"/>
        </w:trPr>
        <w:tc>
          <w:tcPr>
            <w:tcW w:w="3141" w:type="dxa"/>
            <w:shd w:val="clear" w:color="auto" w:fill="D9D9D9" w:themeFill="background1" w:themeFillShade="D9"/>
            <w:noWrap/>
            <w:vAlign w:val="bottom"/>
            <w:hideMark/>
          </w:tcPr>
          <w:p w14:paraId="269A80F6" w14:textId="449FB834" w:rsidR="00546366" w:rsidRPr="00EE66C8" w:rsidRDefault="00546366" w:rsidP="004B432A">
            <w:pPr>
              <w:jc w:val="center"/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EE66C8">
              <w:rPr>
                <w:rFonts w:ascii="Garamond" w:hAnsi="Garamond"/>
                <w:b/>
                <w:bCs/>
                <w:sz w:val="12"/>
                <w:szCs w:val="12"/>
              </w:rPr>
              <w:t>PRODUTO/INSUMO</w:t>
            </w:r>
          </w:p>
        </w:tc>
        <w:tc>
          <w:tcPr>
            <w:tcW w:w="2380" w:type="dxa"/>
            <w:shd w:val="clear" w:color="auto" w:fill="D9D9D9" w:themeFill="background1" w:themeFillShade="D9"/>
            <w:noWrap/>
            <w:vAlign w:val="bottom"/>
            <w:hideMark/>
          </w:tcPr>
          <w:p w14:paraId="10522CD5" w14:textId="5BB13A02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148" w:type="dxa"/>
            <w:shd w:val="clear" w:color="auto" w:fill="D9D9D9" w:themeFill="background1" w:themeFillShade="D9"/>
            <w:noWrap/>
            <w:vAlign w:val="bottom"/>
            <w:hideMark/>
          </w:tcPr>
          <w:p w14:paraId="3B8E9FD7" w14:textId="2348E167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353" w:type="dxa"/>
            <w:shd w:val="clear" w:color="auto" w:fill="D9D9D9" w:themeFill="background1" w:themeFillShade="D9"/>
            <w:noWrap/>
            <w:vAlign w:val="bottom"/>
            <w:hideMark/>
          </w:tcPr>
          <w:p w14:paraId="6996BCA1" w14:textId="2F0A6F81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02516B46" w14:textId="254E6964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5C14E6AB" w14:textId="3E5C1C78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46366" w:rsidRPr="00EE66C8" w14:paraId="22B20336" w14:textId="28E20B55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6AC69F4B" w14:textId="7AEE1D74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380" w:type="dxa"/>
            <w:noWrap/>
            <w:vAlign w:val="bottom"/>
            <w:hideMark/>
          </w:tcPr>
          <w:p w14:paraId="60D9FF79" w14:textId="53E96B5C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48" w:type="dxa"/>
            <w:noWrap/>
            <w:vAlign w:val="bottom"/>
            <w:hideMark/>
          </w:tcPr>
          <w:p w14:paraId="262AAF22" w14:textId="73B5B073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353" w:type="dxa"/>
            <w:noWrap/>
            <w:vAlign w:val="bottom"/>
            <w:hideMark/>
          </w:tcPr>
          <w:p w14:paraId="4E8D6D96" w14:textId="3AE697A1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353" w:type="dxa"/>
          </w:tcPr>
          <w:p w14:paraId="27B35CEE" w14:textId="3783FEA5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02D99439" w14:textId="5B6BA181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1FC96961" w14:textId="70180819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223201CA" w14:textId="01D15B0D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PT. PAPEL TOALHA C.12</w:t>
            </w:r>
          </w:p>
        </w:tc>
        <w:tc>
          <w:tcPr>
            <w:tcW w:w="2380" w:type="dxa"/>
            <w:noWrap/>
            <w:vAlign w:val="bottom"/>
            <w:hideMark/>
          </w:tcPr>
          <w:p w14:paraId="737B6DAF" w14:textId="2EB79599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48" w:type="dxa"/>
            <w:noWrap/>
            <w:vAlign w:val="bottom"/>
            <w:hideMark/>
          </w:tcPr>
          <w:p w14:paraId="612BC177" w14:textId="256A0FD6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53" w:type="dxa"/>
            <w:noWrap/>
            <w:vAlign w:val="bottom"/>
            <w:hideMark/>
          </w:tcPr>
          <w:p w14:paraId="66A9EBD6" w14:textId="7FC9D8AC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53" w:type="dxa"/>
          </w:tcPr>
          <w:p w14:paraId="67BF0A4F" w14:textId="5DCCE192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64FBAC88" w14:textId="4B1FBCB6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5FEEE5E1" w14:textId="2616BB25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0CDC72A7" w14:textId="3D1AA619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380" w:type="dxa"/>
            <w:noWrap/>
            <w:vAlign w:val="bottom"/>
            <w:hideMark/>
          </w:tcPr>
          <w:p w14:paraId="00271DEE" w14:textId="64BDDA60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48" w:type="dxa"/>
            <w:noWrap/>
            <w:vAlign w:val="bottom"/>
            <w:hideMark/>
          </w:tcPr>
          <w:p w14:paraId="77B3DBD8" w14:textId="6841F0CA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353" w:type="dxa"/>
            <w:noWrap/>
            <w:vAlign w:val="bottom"/>
            <w:hideMark/>
          </w:tcPr>
          <w:p w14:paraId="4A05EA00" w14:textId="7B6E8271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353" w:type="dxa"/>
          </w:tcPr>
          <w:p w14:paraId="165BCE96" w14:textId="17F691E2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511636D5" w14:textId="1B976CB5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6DE1AE45" w14:textId="5C4272A7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6AF5C772" w14:textId="6598A410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380" w:type="dxa"/>
            <w:noWrap/>
            <w:vAlign w:val="bottom"/>
            <w:hideMark/>
          </w:tcPr>
          <w:p w14:paraId="71F15107" w14:textId="089CB550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148" w:type="dxa"/>
            <w:noWrap/>
            <w:vAlign w:val="bottom"/>
            <w:hideMark/>
          </w:tcPr>
          <w:p w14:paraId="51BE7A0B" w14:textId="1D54A7C3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53" w:type="dxa"/>
            <w:noWrap/>
            <w:vAlign w:val="bottom"/>
            <w:hideMark/>
          </w:tcPr>
          <w:p w14:paraId="135CE59F" w14:textId="56B85B13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353" w:type="dxa"/>
          </w:tcPr>
          <w:p w14:paraId="37A9A911" w14:textId="69473788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7C35525F" w14:textId="1B322663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7741DF1F" w14:textId="24A60152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05E77F09" w14:textId="5AE6EB51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380" w:type="dxa"/>
            <w:noWrap/>
            <w:vAlign w:val="bottom"/>
            <w:hideMark/>
          </w:tcPr>
          <w:p w14:paraId="1D013A63" w14:textId="5880AEA2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48" w:type="dxa"/>
            <w:noWrap/>
            <w:vAlign w:val="bottom"/>
            <w:hideMark/>
          </w:tcPr>
          <w:p w14:paraId="5329B1B2" w14:textId="4B0D8886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53" w:type="dxa"/>
            <w:noWrap/>
            <w:vAlign w:val="bottom"/>
            <w:hideMark/>
          </w:tcPr>
          <w:p w14:paraId="0192C951" w14:textId="3B64CA25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353" w:type="dxa"/>
          </w:tcPr>
          <w:p w14:paraId="455F8EA7" w14:textId="6C2A519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0F8D758B" w14:textId="6DF75424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629D59DC" w14:textId="40E3054D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35199908" w14:textId="6D876123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AROMATIZANTE REFIL 1</w:t>
            </w:r>
          </w:p>
        </w:tc>
        <w:tc>
          <w:tcPr>
            <w:tcW w:w="2380" w:type="dxa"/>
            <w:noWrap/>
            <w:vAlign w:val="bottom"/>
            <w:hideMark/>
          </w:tcPr>
          <w:p w14:paraId="32109502" w14:textId="72AE2900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48" w:type="dxa"/>
            <w:noWrap/>
            <w:vAlign w:val="bottom"/>
            <w:hideMark/>
          </w:tcPr>
          <w:p w14:paraId="4131440B" w14:textId="11891C62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53" w:type="dxa"/>
            <w:shd w:val="clear" w:color="auto" w:fill="D9D9D9" w:themeFill="background1" w:themeFillShade="D9"/>
            <w:noWrap/>
            <w:vAlign w:val="bottom"/>
            <w:hideMark/>
          </w:tcPr>
          <w:p w14:paraId="1A0C3D6E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53" w:type="dxa"/>
          </w:tcPr>
          <w:p w14:paraId="0B8C7297" w14:textId="2E89115B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604F3077" w14:textId="4463E16A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3B0736D" w14:textId="77777777" w:rsidR="00EE66C8" w:rsidRDefault="00EE66C8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05576FE4" w14:textId="4285428F" w:rsidR="00546366" w:rsidRDefault="00546366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7DC964BB" w14:textId="77777777" w:rsidR="00546366" w:rsidRDefault="00546366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58A06327" w14:textId="0F40B30E" w:rsidR="00277FE1" w:rsidRDefault="00277FE1" w:rsidP="004B432A">
      <w:pPr>
        <w:ind w:left="567"/>
        <w:jc w:val="both"/>
        <w:rPr>
          <w:rFonts w:ascii="Garamond" w:hAnsi="Garamond"/>
          <w:bCs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2. </w:t>
      </w:r>
      <w:r w:rsidRPr="008622A4">
        <w:rPr>
          <w:rFonts w:ascii="Garamond" w:hAnsi="Garamond"/>
          <w:bCs/>
          <w:color w:val="000000" w:themeColor="text1"/>
        </w:rPr>
        <w:t>Escola Municipal Dácio Amorim: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1"/>
        <w:gridCol w:w="2380"/>
        <w:gridCol w:w="1148"/>
        <w:gridCol w:w="2353"/>
        <w:gridCol w:w="2353"/>
        <w:gridCol w:w="2353"/>
      </w:tblGrid>
      <w:tr w:rsidR="00546366" w:rsidRPr="004B432A" w14:paraId="4F9E7F8B" w14:textId="08069BC9" w:rsidTr="00546366">
        <w:trPr>
          <w:trHeight w:val="57"/>
        </w:trPr>
        <w:tc>
          <w:tcPr>
            <w:tcW w:w="3141" w:type="dxa"/>
            <w:shd w:val="clear" w:color="auto" w:fill="D9D9D9" w:themeFill="background1" w:themeFillShade="D9"/>
            <w:noWrap/>
            <w:vAlign w:val="bottom"/>
            <w:hideMark/>
          </w:tcPr>
          <w:p w14:paraId="09BC5AD0" w14:textId="63D6C82D" w:rsidR="00546366" w:rsidRPr="004B432A" w:rsidRDefault="00546366" w:rsidP="004B432A">
            <w:pPr>
              <w:jc w:val="center"/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4B432A">
              <w:rPr>
                <w:rFonts w:ascii="Garamond" w:hAnsi="Garamond"/>
                <w:b/>
                <w:bCs/>
                <w:sz w:val="12"/>
                <w:szCs w:val="12"/>
              </w:rPr>
              <w:t>PRODUTO/INSUMO</w:t>
            </w:r>
          </w:p>
        </w:tc>
        <w:tc>
          <w:tcPr>
            <w:tcW w:w="2380" w:type="dxa"/>
            <w:shd w:val="clear" w:color="auto" w:fill="D9D9D9" w:themeFill="background1" w:themeFillShade="D9"/>
            <w:noWrap/>
            <w:vAlign w:val="bottom"/>
            <w:hideMark/>
          </w:tcPr>
          <w:p w14:paraId="19F484C1" w14:textId="05D897CE" w:rsidR="00546366" w:rsidRPr="004B432A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148" w:type="dxa"/>
            <w:shd w:val="clear" w:color="auto" w:fill="D9D9D9" w:themeFill="background1" w:themeFillShade="D9"/>
            <w:noWrap/>
            <w:vAlign w:val="bottom"/>
            <w:hideMark/>
          </w:tcPr>
          <w:p w14:paraId="54959383" w14:textId="7EAFB7B6" w:rsidR="00546366" w:rsidRPr="004B432A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353" w:type="dxa"/>
            <w:shd w:val="clear" w:color="auto" w:fill="D9D9D9" w:themeFill="background1" w:themeFillShade="D9"/>
            <w:noWrap/>
            <w:vAlign w:val="bottom"/>
            <w:hideMark/>
          </w:tcPr>
          <w:p w14:paraId="0948F9A9" w14:textId="613A3B57" w:rsidR="00546366" w:rsidRPr="004B432A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2A8E0BAD" w14:textId="68A842B8" w:rsidR="00546366" w:rsidRPr="004B432A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00932386" w14:textId="2588A5BC" w:rsidR="00546366" w:rsidRPr="004B432A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46366" w:rsidRPr="004B432A" w14:paraId="223134DF" w14:textId="27C67352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0E8FC55A" w14:textId="5F86CC76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380" w:type="dxa"/>
            <w:noWrap/>
            <w:vAlign w:val="bottom"/>
            <w:hideMark/>
          </w:tcPr>
          <w:p w14:paraId="3C92B69B" w14:textId="7943BCF8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48" w:type="dxa"/>
            <w:noWrap/>
            <w:vAlign w:val="bottom"/>
            <w:hideMark/>
          </w:tcPr>
          <w:p w14:paraId="637438E4" w14:textId="66AE1FA3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53" w:type="dxa"/>
            <w:noWrap/>
            <w:vAlign w:val="bottom"/>
            <w:hideMark/>
          </w:tcPr>
          <w:p w14:paraId="7CB761D5" w14:textId="51887589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353" w:type="dxa"/>
          </w:tcPr>
          <w:p w14:paraId="347DB72C" w14:textId="4447C490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0342C7A4" w14:textId="2DCB94B3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4B432A" w14:paraId="7115A6F8" w14:textId="33F19C0F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54C618AA" w14:textId="6709FFF5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PT. PAPEL TOALHA C.12</w:t>
            </w:r>
          </w:p>
        </w:tc>
        <w:tc>
          <w:tcPr>
            <w:tcW w:w="2380" w:type="dxa"/>
            <w:noWrap/>
            <w:vAlign w:val="bottom"/>
            <w:hideMark/>
          </w:tcPr>
          <w:p w14:paraId="4EAD20CD" w14:textId="165684F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48" w:type="dxa"/>
            <w:noWrap/>
            <w:vAlign w:val="bottom"/>
            <w:hideMark/>
          </w:tcPr>
          <w:p w14:paraId="62D039A7" w14:textId="434DFAD0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53" w:type="dxa"/>
            <w:noWrap/>
            <w:vAlign w:val="bottom"/>
            <w:hideMark/>
          </w:tcPr>
          <w:p w14:paraId="6940AC0F" w14:textId="731936C9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53" w:type="dxa"/>
          </w:tcPr>
          <w:p w14:paraId="6436C7CC" w14:textId="104C9411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56FCB37E" w14:textId="76147103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4B432A" w14:paraId="688B3081" w14:textId="377EDF46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66B36B08" w14:textId="239EC0ED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380" w:type="dxa"/>
            <w:noWrap/>
            <w:vAlign w:val="bottom"/>
            <w:hideMark/>
          </w:tcPr>
          <w:p w14:paraId="0C1E042D" w14:textId="1434BA8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48" w:type="dxa"/>
            <w:noWrap/>
            <w:vAlign w:val="bottom"/>
            <w:hideMark/>
          </w:tcPr>
          <w:p w14:paraId="7692E5E5" w14:textId="7777777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53" w:type="dxa"/>
            <w:noWrap/>
            <w:vAlign w:val="bottom"/>
            <w:hideMark/>
          </w:tcPr>
          <w:p w14:paraId="7C8A8131" w14:textId="6B3453B3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353" w:type="dxa"/>
          </w:tcPr>
          <w:p w14:paraId="0616AAD2" w14:textId="64D91C2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19485148" w14:textId="09408611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4B432A" w14:paraId="377FEBEA" w14:textId="0662EA43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3ED0C0DF" w14:textId="1AFC6977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380" w:type="dxa"/>
            <w:noWrap/>
            <w:vAlign w:val="bottom"/>
            <w:hideMark/>
          </w:tcPr>
          <w:p w14:paraId="6983F616" w14:textId="5DA1703E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48" w:type="dxa"/>
            <w:noWrap/>
            <w:vAlign w:val="bottom"/>
            <w:hideMark/>
          </w:tcPr>
          <w:p w14:paraId="0684AA59" w14:textId="03A8EF04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353" w:type="dxa"/>
            <w:noWrap/>
            <w:vAlign w:val="bottom"/>
            <w:hideMark/>
          </w:tcPr>
          <w:p w14:paraId="2A87D194" w14:textId="5007EEC8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353" w:type="dxa"/>
          </w:tcPr>
          <w:p w14:paraId="644F4E11" w14:textId="7819E50C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1BC1BB2C" w14:textId="0B63E4F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4B432A" w14:paraId="0476EB5C" w14:textId="72364E9D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418A3EFC" w14:textId="17B5F9B8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380" w:type="dxa"/>
            <w:noWrap/>
            <w:vAlign w:val="bottom"/>
            <w:hideMark/>
          </w:tcPr>
          <w:p w14:paraId="6F9F0E41" w14:textId="33B9A919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48" w:type="dxa"/>
            <w:noWrap/>
            <w:vAlign w:val="bottom"/>
            <w:hideMark/>
          </w:tcPr>
          <w:p w14:paraId="43F2C31B" w14:textId="2824C884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353" w:type="dxa"/>
            <w:noWrap/>
            <w:vAlign w:val="bottom"/>
            <w:hideMark/>
          </w:tcPr>
          <w:p w14:paraId="5333C770" w14:textId="322A05C8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353" w:type="dxa"/>
          </w:tcPr>
          <w:p w14:paraId="3EC55C06" w14:textId="1474F83F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2872CFC1" w14:textId="12538058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4B432A" w14:paraId="5B117633" w14:textId="5798D62F" w:rsidTr="00546366">
        <w:trPr>
          <w:trHeight w:val="47"/>
        </w:trPr>
        <w:tc>
          <w:tcPr>
            <w:tcW w:w="3141" w:type="dxa"/>
            <w:noWrap/>
            <w:vAlign w:val="bottom"/>
            <w:hideMark/>
          </w:tcPr>
          <w:p w14:paraId="612FC977" w14:textId="77471F4A" w:rsidR="00546366" w:rsidRPr="004B432A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AROMATIZANTE REFIL 1</w:t>
            </w:r>
          </w:p>
        </w:tc>
        <w:tc>
          <w:tcPr>
            <w:tcW w:w="2380" w:type="dxa"/>
            <w:noWrap/>
            <w:vAlign w:val="bottom"/>
            <w:hideMark/>
          </w:tcPr>
          <w:p w14:paraId="0150B80B" w14:textId="50118E72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48" w:type="dxa"/>
            <w:noWrap/>
            <w:vAlign w:val="bottom"/>
            <w:hideMark/>
          </w:tcPr>
          <w:p w14:paraId="10B1415C" w14:textId="2C9E99D2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B432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353" w:type="dxa"/>
            <w:shd w:val="clear" w:color="auto" w:fill="D9D9D9" w:themeFill="background1" w:themeFillShade="D9"/>
            <w:noWrap/>
            <w:vAlign w:val="bottom"/>
            <w:hideMark/>
          </w:tcPr>
          <w:p w14:paraId="7B252536" w14:textId="77777777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53" w:type="dxa"/>
          </w:tcPr>
          <w:p w14:paraId="1AD53458" w14:textId="6664382A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3" w:type="dxa"/>
          </w:tcPr>
          <w:p w14:paraId="1D5DB652" w14:textId="286F74AE" w:rsidR="00546366" w:rsidRPr="004B432A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8720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C143DF" w14:textId="77777777" w:rsidR="00546366" w:rsidRDefault="00546366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4008DBA3" w14:textId="77777777" w:rsidR="00546366" w:rsidRDefault="00546366" w:rsidP="00546366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5105EE3C" w14:textId="77777777" w:rsidR="00546366" w:rsidRDefault="00546366" w:rsidP="004B43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52C38448" w14:textId="61364EE0" w:rsidR="00EE66C8" w:rsidRDefault="00277FE1" w:rsidP="004B432A">
      <w:pPr>
        <w:ind w:left="567"/>
        <w:jc w:val="both"/>
        <w:rPr>
          <w:rFonts w:ascii="Garamond" w:hAnsi="Garamond"/>
          <w:bCs/>
          <w:color w:val="000000" w:themeColor="text1"/>
        </w:rPr>
      </w:pPr>
      <w:r w:rsidRPr="00277FE1">
        <w:rPr>
          <w:rFonts w:ascii="Garamond" w:hAnsi="Garamond"/>
          <w:b/>
          <w:color w:val="000000" w:themeColor="text1"/>
        </w:rPr>
        <w:t xml:space="preserve">3. </w:t>
      </w:r>
      <w:r w:rsidRPr="008622A4">
        <w:rPr>
          <w:rFonts w:ascii="Garamond" w:hAnsi="Garamond"/>
          <w:bCs/>
          <w:color w:val="000000" w:themeColor="text1"/>
        </w:rPr>
        <w:t>Centro Municipal de Educação Infantil – CMEI - Francisco Neto A. Neves Nascimento:</w:t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2390"/>
        <w:gridCol w:w="1154"/>
        <w:gridCol w:w="2363"/>
        <w:gridCol w:w="2363"/>
        <w:gridCol w:w="2363"/>
      </w:tblGrid>
      <w:tr w:rsidR="00546366" w:rsidRPr="00EE66C8" w14:paraId="2970CA07" w14:textId="0AABDE13" w:rsidTr="00546366">
        <w:trPr>
          <w:trHeight w:val="47"/>
        </w:trPr>
        <w:tc>
          <w:tcPr>
            <w:tcW w:w="3155" w:type="dxa"/>
            <w:shd w:val="clear" w:color="auto" w:fill="D9D9D9" w:themeFill="background1" w:themeFillShade="D9"/>
            <w:noWrap/>
            <w:vAlign w:val="bottom"/>
            <w:hideMark/>
          </w:tcPr>
          <w:p w14:paraId="49BAF057" w14:textId="77777777" w:rsidR="00546366" w:rsidRPr="00EE66C8" w:rsidRDefault="00546366" w:rsidP="004B432A">
            <w:pPr>
              <w:jc w:val="center"/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EE66C8">
              <w:rPr>
                <w:rFonts w:ascii="Garamond" w:hAnsi="Garamond"/>
                <w:b/>
                <w:bCs/>
                <w:sz w:val="12"/>
                <w:szCs w:val="12"/>
              </w:rPr>
              <w:t>PRODUTO/INSUMO</w:t>
            </w:r>
          </w:p>
        </w:tc>
        <w:tc>
          <w:tcPr>
            <w:tcW w:w="2390" w:type="dxa"/>
            <w:shd w:val="clear" w:color="auto" w:fill="D9D9D9" w:themeFill="background1" w:themeFillShade="D9"/>
            <w:noWrap/>
            <w:vAlign w:val="bottom"/>
            <w:hideMark/>
          </w:tcPr>
          <w:p w14:paraId="23A31E3C" w14:textId="77777777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154" w:type="dxa"/>
            <w:shd w:val="clear" w:color="auto" w:fill="D9D9D9" w:themeFill="background1" w:themeFillShade="D9"/>
            <w:noWrap/>
            <w:vAlign w:val="bottom"/>
            <w:hideMark/>
          </w:tcPr>
          <w:p w14:paraId="43CBBB77" w14:textId="77777777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363" w:type="dxa"/>
            <w:shd w:val="clear" w:color="auto" w:fill="D9D9D9" w:themeFill="background1" w:themeFillShade="D9"/>
            <w:noWrap/>
            <w:vAlign w:val="bottom"/>
            <w:hideMark/>
          </w:tcPr>
          <w:p w14:paraId="79E38BA2" w14:textId="77777777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62AA9481" w14:textId="3D0D20AD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7E732975" w14:textId="03FE7786" w:rsidR="00546366" w:rsidRPr="00EE66C8" w:rsidRDefault="00546366" w:rsidP="004B43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46366" w:rsidRPr="00EE66C8" w14:paraId="34E57D79" w14:textId="230A744D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670331E7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390" w:type="dxa"/>
            <w:noWrap/>
            <w:vAlign w:val="bottom"/>
            <w:hideMark/>
          </w:tcPr>
          <w:p w14:paraId="009E5013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54" w:type="dxa"/>
            <w:noWrap/>
            <w:vAlign w:val="bottom"/>
            <w:hideMark/>
          </w:tcPr>
          <w:p w14:paraId="5472A49F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63" w:type="dxa"/>
            <w:noWrap/>
            <w:vAlign w:val="bottom"/>
            <w:hideMark/>
          </w:tcPr>
          <w:p w14:paraId="4D2238AF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363" w:type="dxa"/>
          </w:tcPr>
          <w:p w14:paraId="13D84749" w14:textId="32155285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631C7F1E" w14:textId="4E658CDC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64F33A96" w14:textId="5745973C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630B5403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PT. PAPEL TOALHA C.12</w:t>
            </w:r>
          </w:p>
        </w:tc>
        <w:tc>
          <w:tcPr>
            <w:tcW w:w="2390" w:type="dxa"/>
            <w:noWrap/>
            <w:vAlign w:val="bottom"/>
            <w:hideMark/>
          </w:tcPr>
          <w:p w14:paraId="44A2D4C0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154" w:type="dxa"/>
            <w:noWrap/>
            <w:vAlign w:val="bottom"/>
            <w:hideMark/>
          </w:tcPr>
          <w:p w14:paraId="35C8A58A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63" w:type="dxa"/>
            <w:noWrap/>
            <w:vAlign w:val="bottom"/>
            <w:hideMark/>
          </w:tcPr>
          <w:p w14:paraId="6D83662A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63" w:type="dxa"/>
          </w:tcPr>
          <w:p w14:paraId="2EFC80E5" w14:textId="770B918E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23C7C3DF" w14:textId="28D9ACCA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4E999929" w14:textId="41B20B24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621B8AE5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390" w:type="dxa"/>
            <w:noWrap/>
            <w:vAlign w:val="bottom"/>
            <w:hideMark/>
          </w:tcPr>
          <w:p w14:paraId="55AC5D70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54" w:type="dxa"/>
            <w:noWrap/>
            <w:vAlign w:val="bottom"/>
            <w:hideMark/>
          </w:tcPr>
          <w:p w14:paraId="50898141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63" w:type="dxa"/>
            <w:noWrap/>
            <w:vAlign w:val="bottom"/>
            <w:hideMark/>
          </w:tcPr>
          <w:p w14:paraId="46308636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13500</w:t>
            </w:r>
          </w:p>
        </w:tc>
        <w:tc>
          <w:tcPr>
            <w:tcW w:w="2363" w:type="dxa"/>
          </w:tcPr>
          <w:p w14:paraId="4B1C5A86" w14:textId="11DBDB3E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666248B4" w14:textId="41C68531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35ECF612" w14:textId="638C1F6B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7595A809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390" w:type="dxa"/>
            <w:noWrap/>
            <w:vAlign w:val="bottom"/>
            <w:hideMark/>
          </w:tcPr>
          <w:p w14:paraId="095C61ED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54" w:type="dxa"/>
            <w:noWrap/>
            <w:vAlign w:val="bottom"/>
            <w:hideMark/>
          </w:tcPr>
          <w:p w14:paraId="38256FEE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63" w:type="dxa"/>
            <w:noWrap/>
            <w:vAlign w:val="bottom"/>
            <w:hideMark/>
          </w:tcPr>
          <w:p w14:paraId="0F43C518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63" w:type="dxa"/>
          </w:tcPr>
          <w:p w14:paraId="69D1C0F3" w14:textId="3A768728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119E39A5" w14:textId="77F09166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2AB0393C" w14:textId="7E162663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5EA8EDE6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390" w:type="dxa"/>
            <w:noWrap/>
            <w:vAlign w:val="bottom"/>
            <w:hideMark/>
          </w:tcPr>
          <w:p w14:paraId="11BB76D6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54" w:type="dxa"/>
            <w:noWrap/>
            <w:vAlign w:val="bottom"/>
            <w:hideMark/>
          </w:tcPr>
          <w:p w14:paraId="5FCAA0E5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63" w:type="dxa"/>
            <w:noWrap/>
            <w:vAlign w:val="bottom"/>
            <w:hideMark/>
          </w:tcPr>
          <w:p w14:paraId="7B8B5105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63" w:type="dxa"/>
          </w:tcPr>
          <w:p w14:paraId="7DAF76DC" w14:textId="702BD4C2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32CB8DB1" w14:textId="6306E5C5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46366" w:rsidRPr="00EE66C8" w14:paraId="3B07E862" w14:textId="46077E2A" w:rsidTr="00546366">
        <w:trPr>
          <w:trHeight w:val="47"/>
        </w:trPr>
        <w:tc>
          <w:tcPr>
            <w:tcW w:w="3155" w:type="dxa"/>
            <w:noWrap/>
            <w:vAlign w:val="bottom"/>
            <w:hideMark/>
          </w:tcPr>
          <w:p w14:paraId="45907568" w14:textId="77777777" w:rsidR="00546366" w:rsidRPr="00EE66C8" w:rsidRDefault="00546366" w:rsidP="00546366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AROMATIZANTE REFIL 1</w:t>
            </w:r>
          </w:p>
        </w:tc>
        <w:tc>
          <w:tcPr>
            <w:tcW w:w="2390" w:type="dxa"/>
            <w:noWrap/>
            <w:vAlign w:val="bottom"/>
            <w:hideMark/>
          </w:tcPr>
          <w:p w14:paraId="51F502FA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54" w:type="dxa"/>
            <w:noWrap/>
            <w:vAlign w:val="bottom"/>
            <w:hideMark/>
          </w:tcPr>
          <w:p w14:paraId="3F8015C0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E66C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363" w:type="dxa"/>
            <w:shd w:val="clear" w:color="auto" w:fill="D9D9D9" w:themeFill="background1" w:themeFillShade="D9"/>
            <w:noWrap/>
            <w:vAlign w:val="bottom"/>
            <w:hideMark/>
          </w:tcPr>
          <w:p w14:paraId="2FCF33ED" w14:textId="7777777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63" w:type="dxa"/>
          </w:tcPr>
          <w:p w14:paraId="0E2BF5C2" w14:textId="5C8DFE67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63" w:type="dxa"/>
          </w:tcPr>
          <w:p w14:paraId="287FFA4F" w14:textId="1AA9B02D" w:rsidR="00546366" w:rsidRPr="00EE66C8" w:rsidRDefault="00546366" w:rsidP="0054636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032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0BD22FC" w14:textId="77777777" w:rsidR="00277FE1" w:rsidRDefault="00277FE1" w:rsidP="004B432A">
      <w:pPr>
        <w:jc w:val="both"/>
        <w:rPr>
          <w:rFonts w:ascii="Garamond" w:hAnsi="Garamond"/>
          <w:bCs/>
          <w:color w:val="000000" w:themeColor="text1"/>
        </w:rPr>
      </w:pPr>
    </w:p>
    <w:p w14:paraId="12005CB4" w14:textId="77777777" w:rsidR="00546366" w:rsidRDefault="00546366" w:rsidP="00546366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5ECB182B" w14:textId="77777777" w:rsidR="00546366" w:rsidRDefault="00546366" w:rsidP="004B432A">
      <w:pPr>
        <w:jc w:val="both"/>
        <w:rPr>
          <w:rFonts w:ascii="Garamond" w:hAnsi="Garamond"/>
          <w:bCs/>
          <w:color w:val="000000" w:themeColor="text1"/>
        </w:rPr>
      </w:pPr>
    </w:p>
    <w:p w14:paraId="07895A6A" w14:textId="20BF2998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lastRenderedPageBreak/>
        <w:t>VALOR TOTAL ESTIMADO – TODAS AS UNIDADES – 0</w:t>
      </w:r>
      <w:r>
        <w:rPr>
          <w:rFonts w:ascii="Garamond" w:hAnsi="Garamond"/>
          <w:b/>
          <w:bCs/>
          <w:color w:val="000000" w:themeColor="text1"/>
        </w:rPr>
        <w:t>3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>
        <w:rPr>
          <w:rFonts w:ascii="Garamond" w:hAnsi="Garamond"/>
          <w:b/>
          <w:bCs/>
          <w:color w:val="000000" w:themeColor="text1"/>
        </w:rPr>
        <w:t>TRÊS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3B5E504D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C3B71DD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F8C0798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A0C4A08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480D978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E238BC9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14B68AE5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9FB23BF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29724D5" w14:textId="77777777" w:rsidR="00546366" w:rsidRDefault="00546366" w:rsidP="0054636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B6D0667" w14:textId="77777777" w:rsidR="00546366" w:rsidRDefault="00546366" w:rsidP="0054636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09B5D09" w14:textId="77777777" w:rsidR="00546366" w:rsidRPr="004E2246" w:rsidRDefault="00546366" w:rsidP="0054636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34CDDEA" w14:textId="77777777" w:rsidR="00546366" w:rsidRDefault="00546366" w:rsidP="00546366">
      <w:pPr>
        <w:rPr>
          <w:rFonts w:ascii="Garamond" w:hAnsi="Garamond"/>
          <w:b/>
          <w:bCs/>
          <w:color w:val="000000" w:themeColor="text1"/>
        </w:rPr>
      </w:pPr>
    </w:p>
    <w:p w14:paraId="19449FEE" w14:textId="77777777" w:rsidR="00546366" w:rsidRDefault="00546366" w:rsidP="004B432A">
      <w:pPr>
        <w:jc w:val="both"/>
        <w:rPr>
          <w:rFonts w:ascii="Garamond" w:hAnsi="Garamond"/>
          <w:bCs/>
          <w:color w:val="000000" w:themeColor="text1"/>
        </w:rPr>
      </w:pPr>
    </w:p>
    <w:bookmarkEnd w:id="0"/>
    <w:bookmarkEnd w:id="1"/>
    <w:p w14:paraId="6F94F438" w14:textId="77777777" w:rsidR="00546366" w:rsidRDefault="00546366" w:rsidP="00C02C39">
      <w:pPr>
        <w:jc w:val="right"/>
        <w:rPr>
          <w:rFonts w:ascii="Garamond" w:hAnsi="Garamond"/>
          <w:bCs/>
          <w:color w:val="EE0000"/>
          <w:sz w:val="20"/>
          <w:szCs w:val="20"/>
        </w:rPr>
      </w:pPr>
    </w:p>
    <w:p w14:paraId="0A64E88B" w14:textId="3845FA02" w:rsidR="001E6EEF" w:rsidRDefault="0091760C" w:rsidP="00C02C39">
      <w:pPr>
        <w:jc w:val="right"/>
        <w:rPr>
          <w:rFonts w:ascii="Garamond" w:hAnsi="Garamond"/>
          <w:b/>
          <w:bCs/>
          <w:color w:val="000000" w:themeColor="text1"/>
        </w:rPr>
      </w:pPr>
      <w:r w:rsidRPr="0091760C">
        <w:rPr>
          <w:rFonts w:ascii="Garamond" w:hAnsi="Garamond"/>
          <w:bCs/>
          <w:color w:val="EE0000"/>
          <w:sz w:val="20"/>
          <w:szCs w:val="20"/>
        </w:rPr>
        <w:t>!</w:t>
      </w:r>
    </w:p>
    <w:sectPr w:rsidR="001E6EEF" w:rsidSect="0054636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0CA1B3" w14:textId="77777777" w:rsidR="007C772D" w:rsidRDefault="007C772D" w:rsidP="008410F3">
      <w:r>
        <w:separator/>
      </w:r>
    </w:p>
  </w:endnote>
  <w:endnote w:type="continuationSeparator" w:id="0">
    <w:p w14:paraId="3CD7EDED" w14:textId="77777777" w:rsidR="007C772D" w:rsidRDefault="007C772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AC3B1C" w14:textId="77777777" w:rsidR="007C772D" w:rsidRDefault="007C772D" w:rsidP="008410F3">
      <w:r>
        <w:separator/>
      </w:r>
    </w:p>
  </w:footnote>
  <w:footnote w:type="continuationSeparator" w:id="0">
    <w:p w14:paraId="6CBE067F" w14:textId="77777777" w:rsidR="007C772D" w:rsidRDefault="007C772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0A1428AA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24BDD2F7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337</w:t>
    </w:r>
    <w:r w:rsidR="0007267F">
      <w:rPr>
        <w:rFonts w:ascii="Garamond" w:hAnsi="Garamond" w:cs="Tahoma"/>
        <w:b/>
        <w:i/>
        <w:color w:val="ED7D31" w:themeColor="accent2"/>
        <w:sz w:val="24"/>
        <w:szCs w:val="24"/>
      </w:rPr>
      <w:t>8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E6DC9"/>
    <w:multiLevelType w:val="hybridMultilevel"/>
    <w:tmpl w:val="0D503C72"/>
    <w:lvl w:ilvl="0" w:tplc="B5FC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6"/>
  </w:num>
  <w:num w:numId="2" w16cid:durableId="1319456345">
    <w:abstractNumId w:val="31"/>
  </w:num>
  <w:num w:numId="3" w16cid:durableId="141122470">
    <w:abstractNumId w:val="29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7"/>
  </w:num>
  <w:num w:numId="7" w16cid:durableId="1755666871">
    <w:abstractNumId w:val="36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4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3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7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2"/>
  </w:num>
  <w:num w:numId="28" w16cid:durableId="1775975583">
    <w:abstractNumId w:val="35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30"/>
  </w:num>
  <w:num w:numId="35" w16cid:durableId="66153440">
    <w:abstractNumId w:val="28"/>
  </w:num>
  <w:num w:numId="36" w16cid:durableId="2128965316">
    <w:abstractNumId w:val="17"/>
  </w:num>
  <w:num w:numId="37" w16cid:durableId="899176656">
    <w:abstractNumId w:val="25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267F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775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32A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0C87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6366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09A7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72D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0F52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66C8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1280</Characters>
  <Application>Microsoft Office Word</Application>
  <DocSecurity>0</DocSecurity>
  <Lines>42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1483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2026-07-13T11:45:00Z</cp:lastPrinted>
  <dcterms:created xsi:type="dcterms:W3CDTF">2026-07-13T11:45:00Z</dcterms:created>
  <dcterms:modified xsi:type="dcterms:W3CDTF">2026-07-13T11:50:00Z</dcterms:modified>
</cp:coreProperties>
</file>